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D27" w:rsidRPr="009C38F7" w:rsidRDefault="00813D27">
      <w:pPr>
        <w:rPr>
          <w:b/>
          <w:sz w:val="28"/>
          <w:szCs w:val="28"/>
        </w:rPr>
      </w:pPr>
      <w:r w:rsidRPr="009C38F7">
        <w:rPr>
          <w:b/>
          <w:sz w:val="28"/>
          <w:szCs w:val="28"/>
        </w:rPr>
        <w:t>Přebor ČOS v kopané – kategorie mladší žáci</w:t>
      </w:r>
    </w:p>
    <w:p w:rsidR="00457600" w:rsidRDefault="005D2FB3">
      <w:r>
        <w:t>Ve d</w:t>
      </w:r>
      <w:r w:rsidR="005A0CCC">
        <w:t xml:space="preserve">ruhý květnový sváteční den se uskutečnil další ročník Přeboru ČOS v mládežnické kopané. Letos byl vypsán pro kategorii mladších žáků r. narození 2006. Turnaj pořádal oddíl kopané </w:t>
      </w:r>
      <w:proofErr w:type="spellStart"/>
      <w:proofErr w:type="gramStart"/>
      <w:r w:rsidR="005A0CCC">
        <w:t>T</w:t>
      </w:r>
      <w:r w:rsidR="00813D27">
        <w:t>.</w:t>
      </w:r>
      <w:r w:rsidR="005A0CCC">
        <w:t>J.</w:t>
      </w:r>
      <w:proofErr w:type="gramEnd"/>
      <w:r w:rsidR="005A0CCC">
        <w:t>Sokol</w:t>
      </w:r>
      <w:proofErr w:type="spellEnd"/>
      <w:r w:rsidR="005A0CCC">
        <w:t xml:space="preserve"> Troja ve spolupráci s komisí kopané ČOS.</w:t>
      </w:r>
    </w:p>
    <w:p w:rsidR="005A0CCC" w:rsidRDefault="005A0CCC" w:rsidP="00813D27">
      <w:pPr>
        <w:jc w:val="both"/>
      </w:pPr>
      <w:r>
        <w:t>Pořadatelé měli šťastnou ruk</w:t>
      </w:r>
      <w:r w:rsidR="009C38F7">
        <w:t>u ve výběru termínu, protože při</w:t>
      </w:r>
      <w:bookmarkStart w:id="0" w:name="_GoBack"/>
      <w:bookmarkEnd w:id="0"/>
      <w:r w:rsidR="005D2FB3">
        <w:t xml:space="preserve"> po celou dobu turnaje panovalo příjemné</w:t>
      </w:r>
      <w:r>
        <w:t xml:space="preserve"> jarní počasí. Do pražské Troje se sjela mužstva z 5 žup a to: Sokol Městečko Trnávka, Sokol Dolní Újezd, Sokol Bedřichov</w:t>
      </w:r>
      <w:r w:rsidR="00897349">
        <w:t xml:space="preserve">, Sokol Bělčice, Sokol Praha Břevnov a Sokol Troja. Na perfektně </w:t>
      </w:r>
      <w:r w:rsidR="005D2FB3">
        <w:t xml:space="preserve">připraveném hřišti si to rozdala </w:t>
      </w:r>
      <w:r w:rsidR="00897349">
        <w:t>družstva systémem „každý s </w:t>
      </w:r>
      <w:proofErr w:type="gramStart"/>
      <w:r w:rsidR="00897349">
        <w:t>každým“,  se</w:t>
      </w:r>
      <w:proofErr w:type="gramEnd"/>
      <w:r w:rsidR="00897349">
        <w:t xml:space="preserve"> 7 hráči v poli + brankář. Zúčastněná družstva hrají pravidelně okresní nebo krajské </w:t>
      </w:r>
      <w:proofErr w:type="gramStart"/>
      <w:r w:rsidR="00897349">
        <w:t xml:space="preserve">soutěže </w:t>
      </w:r>
      <w:r w:rsidR="005D2FB3">
        <w:t>,</w:t>
      </w:r>
      <w:r w:rsidR="00813D27">
        <w:t xml:space="preserve"> </w:t>
      </w:r>
      <w:r w:rsidR="00897349">
        <w:t>takže</w:t>
      </w:r>
      <w:proofErr w:type="gramEnd"/>
      <w:r w:rsidR="00897349">
        <w:t xml:space="preserve"> byla výkonnostně srovnatelná</w:t>
      </w:r>
      <w:r w:rsidR="00F17977">
        <w:t>,</w:t>
      </w:r>
      <w:r w:rsidR="00897349">
        <w:t xml:space="preserve"> což určitě přispělo i k velmi dobré sportovní úrovni turnaje. Ta </w:t>
      </w:r>
      <w:r w:rsidR="00F17977">
        <w:t>byla podpořena i</w:t>
      </w:r>
      <w:r w:rsidR="00D53994">
        <w:t xml:space="preserve"> </w:t>
      </w:r>
      <w:proofErr w:type="gramStart"/>
      <w:r w:rsidR="00D53994">
        <w:t xml:space="preserve">spolehlivým </w:t>
      </w:r>
      <w:r w:rsidR="00897349">
        <w:t xml:space="preserve"> rozhodováním</w:t>
      </w:r>
      <w:proofErr w:type="gramEnd"/>
      <w:r w:rsidR="00897349">
        <w:t xml:space="preserve"> rozhodčích </w:t>
      </w:r>
      <w:r w:rsidR="005D2FB3">
        <w:t>po celou dobu turnaje</w:t>
      </w:r>
      <w:r w:rsidR="00897349">
        <w:t xml:space="preserve">. </w:t>
      </w:r>
    </w:p>
    <w:p w:rsidR="00D53994" w:rsidRDefault="00F17977" w:rsidP="00813D27">
      <w:pPr>
        <w:jc w:val="both"/>
      </w:pPr>
      <w:r>
        <w:t>Ve všech zápasech bylo znát, že mladí fotbalisti mají do hry chuť</w:t>
      </w:r>
      <w:r w:rsidR="00D53994">
        <w:t>,</w:t>
      </w:r>
      <w:r>
        <w:t xml:space="preserve"> takže i početný divácký doprovod mohl vidět parádní fotbalové akce.</w:t>
      </w:r>
      <w:r w:rsidR="00D53994">
        <w:t xml:space="preserve"> Žádné sporné okamžiky ani vážnější zranění hráčů nebylo nutné ře</w:t>
      </w:r>
      <w:r w:rsidR="005D2FB3">
        <w:t xml:space="preserve">šit, všechny zápasy probíhaly </w:t>
      </w:r>
      <w:r w:rsidR="00D53994">
        <w:t>v duch fair play.</w:t>
      </w:r>
    </w:p>
    <w:p w:rsidR="00E8443C" w:rsidRDefault="00E8443C" w:rsidP="009C38F7">
      <w:pPr>
        <w:jc w:val="both"/>
      </w:pPr>
      <w:r>
        <w:t xml:space="preserve">Turnaj tradičně dává možnost zúčastněným </w:t>
      </w:r>
      <w:proofErr w:type="gramStart"/>
      <w:r>
        <w:t>družstvům  poměřit</w:t>
      </w:r>
      <w:proofErr w:type="gramEnd"/>
      <w:r>
        <w:t xml:space="preserve"> </w:t>
      </w:r>
      <w:r w:rsidR="00813D27">
        <w:t xml:space="preserve"> </w:t>
      </w:r>
      <w:r>
        <w:t xml:space="preserve">síly se soupeři, se kterými se v běžných soutěžních zápasech nepotkávají a zahrát si </w:t>
      </w:r>
      <w:r w:rsidR="00813D27">
        <w:t xml:space="preserve"> </w:t>
      </w:r>
      <w:r w:rsidR="005D2FB3">
        <w:t xml:space="preserve">i  </w:t>
      </w:r>
      <w:r>
        <w:t>na jiných hřištích (turnaj je organizován každý rok jiným sokolským oddílem). Navíc</w:t>
      </w:r>
      <w:r w:rsidR="005D2FB3">
        <w:t>,</w:t>
      </w:r>
      <w:r>
        <w:t xml:space="preserve"> ze zúčastněných oddílů bude vybráno </w:t>
      </w:r>
      <w:proofErr w:type="gramStart"/>
      <w:r>
        <w:t>společné  družstvo</w:t>
      </w:r>
      <w:proofErr w:type="gramEnd"/>
      <w:r>
        <w:t xml:space="preserve">, které bude reprezentovat ČOS na mezinárodním turnaji v polské </w:t>
      </w:r>
      <w:proofErr w:type="spellStart"/>
      <w:r>
        <w:t>Wroclawi</w:t>
      </w:r>
      <w:proofErr w:type="spellEnd"/>
      <w:r w:rsidR="005D2FB3">
        <w:t>.</w:t>
      </w:r>
    </w:p>
    <w:p w:rsidR="00F17977" w:rsidRDefault="00F17977" w:rsidP="00813D27">
      <w:pPr>
        <w:jc w:val="both"/>
      </w:pPr>
      <w:r>
        <w:t>Vzhledem k velkému počtu zápasů</w:t>
      </w:r>
      <w:r w:rsidR="00D53994">
        <w:t xml:space="preserve"> nebyl vyvrcholením turnaje finálový zápas, ale celkového vítěze </w:t>
      </w:r>
      <w:proofErr w:type="gramStart"/>
      <w:r w:rsidR="00D53994">
        <w:t xml:space="preserve">nakonec </w:t>
      </w:r>
      <w:r>
        <w:t xml:space="preserve"> určila</w:t>
      </w:r>
      <w:proofErr w:type="gramEnd"/>
      <w:r>
        <w:t xml:space="preserve">  konečná tabulka</w:t>
      </w:r>
      <w:r w:rsidR="00813D27">
        <w:t xml:space="preserve"> po všech utkáních</w:t>
      </w:r>
      <w:r w:rsidR="00D53994">
        <w:t>. Po sečtení výsledků se celkovým vítězem stalo družstvo Sokola Bedřichov</w:t>
      </w:r>
      <w:r w:rsidR="005D2FB3">
        <w:t>, který těsně bodově následovala</w:t>
      </w:r>
      <w:r w:rsidR="00D53994">
        <w:t xml:space="preserve"> družstva Sokola Městečko Trnávka na druhém místě a Sokola Dolní Újezd na třetím místě.</w:t>
      </w:r>
    </w:p>
    <w:p w:rsidR="00E8443C" w:rsidRDefault="00D53994" w:rsidP="009C38F7">
      <w:pPr>
        <w:jc w:val="both"/>
      </w:pPr>
      <w:r>
        <w:t>Organizátoři udělili také individuální ceny</w:t>
      </w:r>
      <w:r w:rsidR="00E8443C">
        <w:t xml:space="preserve"> a to:</w:t>
      </w:r>
      <w:r w:rsidR="009C38F7">
        <w:t xml:space="preserve"> Matějovi Kalašovi z Břevnova j</w:t>
      </w:r>
      <w:r w:rsidR="00E8443C">
        <w:t xml:space="preserve">ako </w:t>
      </w:r>
      <w:r w:rsidR="009C38F7">
        <w:t>nejmladšímu hráčovi turnaje, Jaroslavu Švejdovi z Bělčic z</w:t>
      </w:r>
      <w:r w:rsidR="00E8443C">
        <w:t xml:space="preserve">a nejlepšího </w:t>
      </w:r>
      <w:proofErr w:type="gramStart"/>
      <w:r w:rsidR="00E8443C">
        <w:t>brankáře</w:t>
      </w:r>
      <w:r w:rsidR="009C38F7">
        <w:t>,</w:t>
      </w:r>
      <w:r w:rsidR="00E8443C">
        <w:t xml:space="preserve">  </w:t>
      </w:r>
      <w:r w:rsidR="009C38F7">
        <w:t>Adamu</w:t>
      </w:r>
      <w:proofErr w:type="gramEnd"/>
      <w:r w:rsidR="009C38F7">
        <w:t xml:space="preserve"> Kloudovi z Troje </w:t>
      </w:r>
      <w:r w:rsidR="00E8443C">
        <w:t>za nejlepšího</w:t>
      </w:r>
      <w:r w:rsidR="009C38F7">
        <w:t xml:space="preserve"> střelce a Alexandře  </w:t>
      </w:r>
      <w:proofErr w:type="spellStart"/>
      <w:r w:rsidR="009C38F7">
        <w:t>Protivánkové</w:t>
      </w:r>
      <w:proofErr w:type="spellEnd"/>
      <w:r w:rsidR="009C38F7">
        <w:t xml:space="preserve"> </w:t>
      </w:r>
      <w:r w:rsidR="00E8443C">
        <w:t>za nejlepšího hráče turnaje.</w:t>
      </w:r>
    </w:p>
    <w:p w:rsidR="00E8443C" w:rsidRDefault="00E8443C" w:rsidP="009C38F7">
      <w:pPr>
        <w:jc w:val="both"/>
      </w:pPr>
      <w:r>
        <w:t xml:space="preserve">Turnaj se po všech stránkách vydařil a </w:t>
      </w:r>
      <w:proofErr w:type="gramStart"/>
      <w:r>
        <w:t>věříme,</w:t>
      </w:r>
      <w:r w:rsidR="005D2FB3">
        <w:t xml:space="preserve"> </w:t>
      </w:r>
      <w:r>
        <w:t xml:space="preserve"> že</w:t>
      </w:r>
      <w:proofErr w:type="gramEnd"/>
      <w:r>
        <w:t xml:space="preserve"> si všichni účastníci odvezli hezké fotbalové zážitky.</w:t>
      </w:r>
      <w:r w:rsidR="005D2FB3">
        <w:t xml:space="preserve"> Je snahou pořádat tento turnaj i do budoucna a pokusit se přilákat k účasti i další sokolské fotbalové oddíly.</w:t>
      </w:r>
    </w:p>
    <w:p w:rsidR="00E8443C" w:rsidRDefault="005D2FB3" w:rsidP="009C38F7">
      <w:pPr>
        <w:jc w:val="both"/>
      </w:pPr>
      <w:r>
        <w:t>Komise kopané ČOS děkuje tímto organizátorům ze Sokola Troja za jeho</w:t>
      </w:r>
      <w:r>
        <w:t xml:space="preserve"> vzornou organizaci a společnému sokolskému týmu přejeme hezké sportovní zážitky ve </w:t>
      </w:r>
      <w:proofErr w:type="spellStart"/>
      <w:r>
        <w:t>Wroclawi</w:t>
      </w:r>
      <w:proofErr w:type="spellEnd"/>
      <w:r>
        <w:t>.</w:t>
      </w:r>
    </w:p>
    <w:p w:rsidR="00813D27" w:rsidRDefault="00813D27">
      <w:r>
        <w:t>Konečné pořadí:</w:t>
      </w:r>
    </w:p>
    <w:p w:rsidR="00813D27" w:rsidRDefault="00813D27" w:rsidP="00813D27">
      <w:pPr>
        <w:pStyle w:val="Odstavecseseznamem"/>
        <w:numPr>
          <w:ilvl w:val="0"/>
          <w:numId w:val="1"/>
        </w:numPr>
      </w:pPr>
      <w:r>
        <w:t>Sokol Bedřichov</w:t>
      </w:r>
    </w:p>
    <w:p w:rsidR="00813D27" w:rsidRDefault="00813D27" w:rsidP="00813D27">
      <w:pPr>
        <w:pStyle w:val="Odstavecseseznamem"/>
        <w:numPr>
          <w:ilvl w:val="0"/>
          <w:numId w:val="1"/>
        </w:numPr>
      </w:pPr>
      <w:r>
        <w:t>Sokol Městečko Trnávka</w:t>
      </w:r>
    </w:p>
    <w:p w:rsidR="00813D27" w:rsidRDefault="00813D27" w:rsidP="00813D27">
      <w:pPr>
        <w:pStyle w:val="Odstavecseseznamem"/>
        <w:numPr>
          <w:ilvl w:val="0"/>
          <w:numId w:val="1"/>
        </w:numPr>
      </w:pPr>
      <w:r>
        <w:t>Sokol Dolní Újezd</w:t>
      </w:r>
    </w:p>
    <w:p w:rsidR="00813D27" w:rsidRDefault="00813D27" w:rsidP="00813D27">
      <w:pPr>
        <w:pStyle w:val="Odstavecseseznamem"/>
        <w:numPr>
          <w:ilvl w:val="0"/>
          <w:numId w:val="1"/>
        </w:numPr>
      </w:pPr>
      <w:r>
        <w:t>Sokol Bělčice</w:t>
      </w:r>
    </w:p>
    <w:p w:rsidR="00813D27" w:rsidRDefault="00813D27" w:rsidP="00813D27">
      <w:pPr>
        <w:pStyle w:val="Odstavecseseznamem"/>
        <w:numPr>
          <w:ilvl w:val="0"/>
          <w:numId w:val="1"/>
        </w:numPr>
      </w:pPr>
      <w:r>
        <w:t>Sokol Troja</w:t>
      </w:r>
    </w:p>
    <w:p w:rsidR="00813D27" w:rsidRDefault="00813D27" w:rsidP="00813D27">
      <w:pPr>
        <w:pStyle w:val="Odstavecseseznamem"/>
        <w:numPr>
          <w:ilvl w:val="0"/>
          <w:numId w:val="1"/>
        </w:numPr>
      </w:pPr>
      <w:r>
        <w:t>Sokol Břevnov</w:t>
      </w:r>
    </w:p>
    <w:sectPr w:rsidR="00813D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0651F"/>
    <w:multiLevelType w:val="hybridMultilevel"/>
    <w:tmpl w:val="AA2CEB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CCC"/>
    <w:rsid w:val="00001A2F"/>
    <w:rsid w:val="00415033"/>
    <w:rsid w:val="00457600"/>
    <w:rsid w:val="005A0CCC"/>
    <w:rsid w:val="005D2FB3"/>
    <w:rsid w:val="00813D27"/>
    <w:rsid w:val="00897349"/>
    <w:rsid w:val="009C38F7"/>
    <w:rsid w:val="00D53994"/>
    <w:rsid w:val="00E8443C"/>
    <w:rsid w:val="00F1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13D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13D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Vlastimil Stenzl</dc:creator>
  <cp:lastModifiedBy>Vlastimil Stenzl</cp:lastModifiedBy>
  <cp:revision>2</cp:revision>
  <dcterms:created xsi:type="dcterms:W3CDTF">2019-05-13T19:23:00Z</dcterms:created>
  <dcterms:modified xsi:type="dcterms:W3CDTF">2019-05-13T19:23:00Z</dcterms:modified>
</cp:coreProperties>
</file>